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B7DC" w14:textId="5360F6B8" w:rsidR="00674BD8" w:rsidRPr="008F0CAA" w:rsidRDefault="00EB2F4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D04CE0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BA5F00">
        <w:rPr>
          <w:noProof/>
          <w:sz w:val="36"/>
          <w:szCs w:val="36"/>
        </w:rPr>
        <w:drawing>
          <wp:inline distT="0" distB="0" distL="0" distR="0" wp14:anchorId="722F25BF" wp14:editId="29F5C8F0">
            <wp:extent cx="640080" cy="69928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and_white_ow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501" w:rsidRPr="00BA5F00">
        <w:rPr>
          <w:sz w:val="44"/>
          <w:szCs w:val="44"/>
        </w:rPr>
        <w:t xml:space="preserve">Mrs. Elrod’s </w:t>
      </w:r>
      <w:r w:rsidR="008F0CAA" w:rsidRPr="00BA5F00">
        <w:rPr>
          <w:sz w:val="44"/>
          <w:szCs w:val="44"/>
        </w:rPr>
        <w:t>4</w:t>
      </w:r>
      <w:r w:rsidR="008F0CAA" w:rsidRPr="00BA5F00">
        <w:rPr>
          <w:sz w:val="44"/>
          <w:szCs w:val="44"/>
          <w:vertAlign w:val="superscript"/>
        </w:rPr>
        <w:t>th</w:t>
      </w:r>
      <w:r w:rsidR="007C1B0E" w:rsidRPr="00BA5F00">
        <w:rPr>
          <w:sz w:val="44"/>
          <w:szCs w:val="44"/>
        </w:rPr>
        <w:t xml:space="preserve"> G</w:t>
      </w:r>
      <w:r w:rsidR="008F0CAA" w:rsidRPr="00BA5F00">
        <w:rPr>
          <w:sz w:val="44"/>
          <w:szCs w:val="44"/>
        </w:rPr>
        <w:t xml:space="preserve">rade </w:t>
      </w:r>
      <w:r w:rsidR="0010254C" w:rsidRPr="00BA5F00">
        <w:rPr>
          <w:sz w:val="44"/>
          <w:szCs w:val="44"/>
        </w:rPr>
        <w:t>Supply List</w:t>
      </w:r>
      <w:r w:rsidR="00327170">
        <w:rPr>
          <w:sz w:val="44"/>
          <w:szCs w:val="44"/>
        </w:rPr>
        <w:t>:</w:t>
      </w:r>
      <w:r w:rsidR="00BA5F00">
        <w:rPr>
          <w:noProof/>
          <w:sz w:val="36"/>
          <w:szCs w:val="36"/>
        </w:rPr>
        <w:drawing>
          <wp:inline distT="0" distB="0" distL="0" distR="0" wp14:anchorId="68CF1262" wp14:editId="04B3A4C7">
            <wp:extent cx="640080" cy="699279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and_white_ow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0080" cy="6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E0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</w:t>
      </w:r>
    </w:p>
    <w:p w14:paraId="7AC52C46" w14:textId="77777777" w:rsidR="00BA5F00" w:rsidRDefault="00BA5F00" w:rsidP="00BA5F00">
      <w:pPr>
        <w:ind w:left="720"/>
      </w:pPr>
    </w:p>
    <w:p w14:paraId="07D0C0F9" w14:textId="77777777" w:rsidR="0010254C" w:rsidRDefault="0010254C" w:rsidP="00BA5F00">
      <w:pPr>
        <w:ind w:left="720"/>
      </w:pPr>
      <w:r>
        <w:t xml:space="preserve">3-ring binder </w:t>
      </w:r>
    </w:p>
    <w:p w14:paraId="6E87B339" w14:textId="77777777" w:rsidR="0010254C" w:rsidRDefault="0010254C" w:rsidP="002A4AB2">
      <w:pPr>
        <w:ind w:left="720" w:firstLine="720"/>
      </w:pPr>
      <w:r>
        <w:t xml:space="preserve">4 dividers </w:t>
      </w:r>
      <w:r w:rsidRPr="0010254C">
        <w:rPr>
          <w:u w:val="single"/>
        </w:rPr>
        <w:t>with pockets</w:t>
      </w:r>
      <w:r>
        <w:t xml:space="preserve"> for the binder</w:t>
      </w:r>
    </w:p>
    <w:p w14:paraId="66F37655" w14:textId="77777777" w:rsidR="0010254C" w:rsidRDefault="0010254C" w:rsidP="002A4AB2">
      <w:pPr>
        <w:ind w:left="720" w:firstLine="720"/>
      </w:pPr>
      <w:r>
        <w:t>pencil pouch (to fasten inside the binder)</w:t>
      </w:r>
    </w:p>
    <w:p w14:paraId="250F98FC" w14:textId="776F87AE" w:rsidR="0010254C" w:rsidRDefault="00D8188D" w:rsidP="002A4AB2">
      <w:pPr>
        <w:ind w:firstLine="720"/>
      </w:pPr>
      <w:r>
        <w:t>3</w:t>
      </w:r>
      <w:r w:rsidR="0010254C">
        <w:t xml:space="preserve"> packs of wide ru</w:t>
      </w:r>
      <w:r>
        <w:t>led loose leaf notebook paper (2</w:t>
      </w:r>
      <w:r w:rsidR="00181326">
        <w:t xml:space="preserve"> unopened</w:t>
      </w:r>
      <w:r w:rsidR="0010254C">
        <w:t>)</w:t>
      </w:r>
    </w:p>
    <w:p w14:paraId="626CC9EC" w14:textId="77777777" w:rsidR="0010254C" w:rsidRDefault="00D8188D" w:rsidP="002A4AB2">
      <w:pPr>
        <w:ind w:firstLine="720"/>
      </w:pPr>
      <w:r>
        <w:t>2</w:t>
      </w:r>
      <w:r w:rsidR="0010254C">
        <w:t xml:space="preserve"> composition notebooks</w:t>
      </w:r>
    </w:p>
    <w:p w14:paraId="028B3C6D" w14:textId="3DBBEBB7" w:rsidR="0010254C" w:rsidRDefault="00D8188D" w:rsidP="002A4AB2">
      <w:pPr>
        <w:ind w:firstLine="720"/>
      </w:pPr>
      <w:r>
        <w:t xml:space="preserve">2 </w:t>
      </w:r>
      <w:r w:rsidR="0010254C">
        <w:t>package</w:t>
      </w:r>
      <w:r>
        <w:t>s</w:t>
      </w:r>
      <w:r w:rsidR="00E31F2D">
        <w:t xml:space="preserve"> of #2 pencils (Ticonderoga brand preferred)</w:t>
      </w:r>
    </w:p>
    <w:p w14:paraId="3299E555" w14:textId="77777777" w:rsidR="0010254C" w:rsidRDefault="0010254C" w:rsidP="002A4AB2">
      <w:pPr>
        <w:ind w:firstLine="720"/>
      </w:pPr>
      <w:r>
        <w:t>2 red checking pencils or pens</w:t>
      </w:r>
    </w:p>
    <w:p w14:paraId="54FFCF83" w14:textId="7B790A39" w:rsidR="0010254C" w:rsidRDefault="003E0D9C" w:rsidP="003E0D9C">
      <w:pPr>
        <w:ind w:firstLine="720"/>
      </w:pPr>
      <w:r>
        <w:t>5</w:t>
      </w:r>
      <w:r w:rsidR="0010254C">
        <w:t xml:space="preserve"> glue sticks</w:t>
      </w:r>
    </w:p>
    <w:p w14:paraId="74C8B911" w14:textId="13BC4927" w:rsidR="00D8188D" w:rsidRDefault="00D50DA9" w:rsidP="002A4AB2">
      <w:pPr>
        <w:ind w:firstLine="720"/>
      </w:pPr>
      <w:r>
        <w:t>1 VINYL folder with inside po</w:t>
      </w:r>
      <w:r w:rsidR="00D8188D">
        <w:t>ckets and prongs</w:t>
      </w:r>
    </w:p>
    <w:p w14:paraId="5370B145" w14:textId="77777777" w:rsidR="0010254C" w:rsidRDefault="008F0CAA" w:rsidP="002A4AB2">
      <w:pPr>
        <w:ind w:firstLine="720"/>
      </w:pPr>
      <w:r>
        <w:t>pointed stainless stee</w:t>
      </w:r>
      <w:r w:rsidR="0010254C">
        <w:t>l scissors</w:t>
      </w:r>
    </w:p>
    <w:p w14:paraId="254D73B8" w14:textId="77777777" w:rsidR="0010254C" w:rsidRDefault="00D8188D" w:rsidP="002A4AB2">
      <w:pPr>
        <w:ind w:firstLine="720"/>
      </w:pPr>
      <w:r>
        <w:t>highlighter (yellow</w:t>
      </w:r>
      <w:r w:rsidR="0010254C">
        <w:t>)</w:t>
      </w:r>
    </w:p>
    <w:p w14:paraId="275D108B" w14:textId="77777777" w:rsidR="0010254C" w:rsidRDefault="0010254C" w:rsidP="002A4AB2">
      <w:pPr>
        <w:ind w:firstLine="720"/>
      </w:pPr>
      <w:r>
        <w:lastRenderedPageBreak/>
        <w:t>pencil box for art supplies</w:t>
      </w:r>
    </w:p>
    <w:p w14:paraId="38506EE7" w14:textId="77777777" w:rsidR="0010254C" w:rsidRDefault="0010254C" w:rsidP="002A4AB2">
      <w:pPr>
        <w:ind w:firstLine="720"/>
      </w:pPr>
      <w:r>
        <w:t>24 pack of crayons (not washable)</w:t>
      </w:r>
    </w:p>
    <w:p w14:paraId="00BB558F" w14:textId="77777777" w:rsidR="0010254C" w:rsidRDefault="0010254C" w:rsidP="002A4AB2">
      <w:pPr>
        <w:ind w:firstLine="720"/>
      </w:pPr>
      <w:r>
        <w:t>box of washable markers</w:t>
      </w:r>
    </w:p>
    <w:p w14:paraId="2DCE06EC" w14:textId="77777777" w:rsidR="0010254C" w:rsidRDefault="0010254C" w:rsidP="002A4AB2">
      <w:pPr>
        <w:ind w:firstLine="720"/>
      </w:pPr>
      <w:r>
        <w:t>small box of colored pencils</w:t>
      </w:r>
    </w:p>
    <w:p w14:paraId="53EC5983" w14:textId="77777777" w:rsidR="0010254C" w:rsidRDefault="0010254C" w:rsidP="002A4AB2">
      <w:pPr>
        <w:ind w:firstLine="720"/>
      </w:pPr>
      <w:r>
        <w:t>pencil sharpener</w:t>
      </w:r>
    </w:p>
    <w:p w14:paraId="2D32CA66" w14:textId="77777777" w:rsidR="0010254C" w:rsidRDefault="0010254C" w:rsidP="002A4AB2">
      <w:pPr>
        <w:ind w:firstLine="720"/>
      </w:pPr>
      <w:r>
        <w:t>large pink eraser (for art class)</w:t>
      </w:r>
    </w:p>
    <w:p w14:paraId="108B7816" w14:textId="2AF907B3" w:rsidR="0010254C" w:rsidRDefault="008F0CAA" w:rsidP="002A4AB2">
      <w:pPr>
        <w:ind w:firstLine="720"/>
      </w:pPr>
      <w:r>
        <w:t>b</w:t>
      </w:r>
      <w:r w:rsidR="00D50DA9">
        <w:t>lack S</w:t>
      </w:r>
      <w:r w:rsidR="0010254C">
        <w:t>harpie</w:t>
      </w:r>
    </w:p>
    <w:p w14:paraId="518A8CFA" w14:textId="77777777" w:rsidR="00D8188D" w:rsidRDefault="00D8188D" w:rsidP="002A4AB2">
      <w:pPr>
        <w:ind w:firstLine="720"/>
      </w:pPr>
      <w:r>
        <w:t>2 dry erase markers (dark colors)</w:t>
      </w:r>
    </w:p>
    <w:p w14:paraId="4B4F3A5F" w14:textId="77777777" w:rsidR="0010254C" w:rsidRPr="008F0CAA" w:rsidRDefault="008F0CAA" w:rsidP="002A4AB2">
      <w:pPr>
        <w:ind w:firstLine="720"/>
        <w:rPr>
          <w:sz w:val="20"/>
          <w:szCs w:val="20"/>
        </w:rPr>
      </w:pPr>
      <w:r>
        <w:t>h</w:t>
      </w:r>
      <w:r w:rsidR="0010254C">
        <w:t>eadphones (</w:t>
      </w:r>
      <w:r w:rsidR="0010254C" w:rsidRPr="008F0CAA">
        <w:rPr>
          <w:sz w:val="20"/>
          <w:szCs w:val="20"/>
        </w:rPr>
        <w:t>please place in Ziploc bag and label with child’s name and teacher’s name)</w:t>
      </w:r>
    </w:p>
    <w:p w14:paraId="397F2967" w14:textId="2EA92297" w:rsidR="0010254C" w:rsidRDefault="00D8188D" w:rsidP="002A4AB2">
      <w:pPr>
        <w:ind w:firstLine="720"/>
      </w:pPr>
      <w:r>
        <w:t xml:space="preserve">2 </w:t>
      </w:r>
      <w:r w:rsidR="008F0CAA">
        <w:t>b</w:t>
      </w:r>
      <w:r w:rsidR="0010254C">
        <w:t>ox</w:t>
      </w:r>
      <w:r>
        <w:t>es</w:t>
      </w:r>
      <w:r w:rsidR="0010254C">
        <w:t xml:space="preserve"> of tissue</w:t>
      </w:r>
      <w:r w:rsidR="00D50DA9">
        <w:t>s</w:t>
      </w:r>
    </w:p>
    <w:p w14:paraId="5E64148E" w14:textId="77777777" w:rsidR="0010254C" w:rsidRDefault="008F0CAA" w:rsidP="002A4AB2">
      <w:pPr>
        <w:ind w:firstLine="720"/>
      </w:pPr>
      <w:r>
        <w:t>b</w:t>
      </w:r>
      <w:r w:rsidR="0010254C">
        <w:t>ottle of hand sanitizer</w:t>
      </w:r>
      <w:r w:rsidR="00D8188D">
        <w:t xml:space="preserve"> (girls)</w:t>
      </w:r>
    </w:p>
    <w:p w14:paraId="40757802" w14:textId="77777777" w:rsidR="0010254C" w:rsidRDefault="0010254C" w:rsidP="002A4AB2">
      <w:pPr>
        <w:ind w:firstLine="720"/>
      </w:pPr>
      <w:r>
        <w:t>Clorox wipes</w:t>
      </w:r>
      <w:r w:rsidR="00D8188D">
        <w:t xml:space="preserve"> (boys)</w:t>
      </w:r>
    </w:p>
    <w:p w14:paraId="7589B832" w14:textId="77777777" w:rsidR="00D8188D" w:rsidRDefault="00D8188D" w:rsidP="002A4AB2">
      <w:pPr>
        <w:ind w:firstLine="720"/>
      </w:pPr>
      <w:r>
        <w:t>Backpack (no rolling backpacks)</w:t>
      </w:r>
    </w:p>
    <w:p w14:paraId="3F6C3D57" w14:textId="77777777" w:rsidR="0010254C" w:rsidRDefault="0010254C" w:rsidP="0010254C"/>
    <w:p w14:paraId="367A1117" w14:textId="77777777" w:rsidR="0010254C" w:rsidRDefault="0010254C" w:rsidP="0010254C"/>
    <w:p w14:paraId="03EE7B12" w14:textId="77777777" w:rsidR="0010254C" w:rsidRPr="0010254C" w:rsidRDefault="0010254C" w:rsidP="0010254C">
      <w:pPr>
        <w:rPr>
          <w:u w:val="single"/>
        </w:rPr>
      </w:pPr>
      <w:r w:rsidRPr="0010254C">
        <w:rPr>
          <w:u w:val="single"/>
        </w:rPr>
        <w:t>While you are out:</w:t>
      </w:r>
    </w:p>
    <w:p w14:paraId="6EF4219A" w14:textId="77777777" w:rsidR="0010254C" w:rsidRDefault="0010254C" w:rsidP="0010254C">
      <w:r>
        <w:lastRenderedPageBreak/>
        <w:t>The classroom goes through quite a few of the following supplies and could use your help stocking up.  Perhaps you could send one or two of these items:</w:t>
      </w:r>
    </w:p>
    <w:p w14:paraId="26B9F666" w14:textId="77777777" w:rsidR="0010254C" w:rsidRDefault="0010254C" w:rsidP="0010254C"/>
    <w:p w14:paraId="472E7ECC" w14:textId="77777777" w:rsidR="0010254C" w:rsidRDefault="00D04CE0" w:rsidP="0010254C">
      <w:r>
        <w:t>File Folders</w:t>
      </w:r>
      <w:r>
        <w:tab/>
      </w:r>
      <w:r>
        <w:tab/>
      </w:r>
      <w:r>
        <w:tab/>
      </w:r>
      <w:r w:rsidR="0010254C">
        <w:tab/>
        <w:t>Index cards (any size)</w:t>
      </w:r>
    </w:p>
    <w:p w14:paraId="5DC3267C" w14:textId="77777777" w:rsidR="0010254C" w:rsidRDefault="0010254C" w:rsidP="0010254C">
      <w:r>
        <w:t>Colored copy paper</w:t>
      </w:r>
      <w:r>
        <w:tab/>
      </w:r>
      <w:r>
        <w:tab/>
      </w:r>
      <w:r>
        <w:tab/>
        <w:t>Clorox Wipes</w:t>
      </w:r>
    </w:p>
    <w:p w14:paraId="22A83CBD" w14:textId="77777777" w:rsidR="0010254C" w:rsidRDefault="0010254C" w:rsidP="0010254C">
      <w:r>
        <w:t>Colored card stock paper</w:t>
      </w:r>
      <w:r>
        <w:tab/>
      </w:r>
      <w:r>
        <w:tab/>
        <w:t xml:space="preserve">Extra hand sanitizer </w:t>
      </w:r>
    </w:p>
    <w:p w14:paraId="2B2EE266" w14:textId="77777777" w:rsidR="00D04CE0" w:rsidRDefault="0010254C" w:rsidP="0010254C">
      <w:r>
        <w:t>Ziplocs (any size)</w:t>
      </w:r>
      <w:r>
        <w:tab/>
      </w:r>
      <w:r>
        <w:tab/>
      </w:r>
      <w:r>
        <w:tab/>
      </w:r>
      <w:r w:rsidR="00D04CE0">
        <w:t>Extra tissues</w:t>
      </w:r>
    </w:p>
    <w:p w14:paraId="40B01E53" w14:textId="77777777" w:rsidR="0010254C" w:rsidRDefault="0010254C" w:rsidP="0010254C"/>
    <w:p w14:paraId="3F8823A1" w14:textId="77777777" w:rsidR="0010254C" w:rsidRDefault="0010254C" w:rsidP="0010254C">
      <w:r>
        <w:t>~ If you could and want to send in small, inexpensive items for a treat box, it would be greatly appreciated!  (Exampl</w:t>
      </w:r>
      <w:r w:rsidR="000E0674">
        <w:t>e: individually wrapped candy, stickers, erasers, etc.)   Thank you!!!</w:t>
      </w:r>
    </w:p>
    <w:p w14:paraId="51775837" w14:textId="77777777" w:rsidR="00327E1B" w:rsidRDefault="00327E1B" w:rsidP="0010254C"/>
    <w:p w14:paraId="6A800A1F" w14:textId="77777777" w:rsidR="00327E1B" w:rsidRDefault="00327E1B" w:rsidP="0010254C"/>
    <w:p w14:paraId="2AD59311" w14:textId="3097E89A" w:rsidR="00327E1B" w:rsidRDefault="00E31F2D" w:rsidP="00327E1B">
      <w:pPr>
        <w:jc w:val="right"/>
      </w:pPr>
      <w:r>
        <w:t>2015/2016</w:t>
      </w:r>
    </w:p>
    <w:sectPr w:rsidR="00327E1B" w:rsidSect="00D04CE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0E0674"/>
    <w:rsid w:val="0010254C"/>
    <w:rsid w:val="00164F13"/>
    <w:rsid w:val="00181326"/>
    <w:rsid w:val="002A4AB2"/>
    <w:rsid w:val="002F051D"/>
    <w:rsid w:val="00327170"/>
    <w:rsid w:val="00327E1B"/>
    <w:rsid w:val="003E0D9C"/>
    <w:rsid w:val="004E6A25"/>
    <w:rsid w:val="005E0813"/>
    <w:rsid w:val="00674BD8"/>
    <w:rsid w:val="007C1B0E"/>
    <w:rsid w:val="008F0CAA"/>
    <w:rsid w:val="00930501"/>
    <w:rsid w:val="009714E5"/>
    <w:rsid w:val="00B05712"/>
    <w:rsid w:val="00BA5F00"/>
    <w:rsid w:val="00D04CE0"/>
    <w:rsid w:val="00D50DA9"/>
    <w:rsid w:val="00D8188D"/>
    <w:rsid w:val="00E31F2D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AA874"/>
  <w14:defaultImageDpi w14:val="300"/>
  <w15:docId w15:val="{F1C5CCD1-03DA-4EED-93EF-FD8B1ED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</dc:creator>
  <cp:keywords/>
  <dc:description/>
  <cp:lastModifiedBy>Rachel Stewart</cp:lastModifiedBy>
  <cp:revision>2</cp:revision>
  <cp:lastPrinted>2015-05-21T18:32:00Z</cp:lastPrinted>
  <dcterms:created xsi:type="dcterms:W3CDTF">2015-07-25T17:52:00Z</dcterms:created>
  <dcterms:modified xsi:type="dcterms:W3CDTF">2015-07-25T17:52:00Z</dcterms:modified>
</cp:coreProperties>
</file>